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A5" w:rsidRDefault="00126AA5" w:rsidP="00126AA5">
      <w:r>
        <w:t>Comunicato Stampa</w:t>
      </w:r>
    </w:p>
    <w:p w:rsidR="00126AA5" w:rsidRPr="00F81FD7" w:rsidRDefault="00EA1911" w:rsidP="000B1619">
      <w:pPr>
        <w:spacing w:after="120"/>
        <w:jc w:val="center"/>
      </w:pPr>
      <w:r w:rsidRPr="00F81FD7">
        <w:t xml:space="preserve">A </w:t>
      </w:r>
      <w:r w:rsidR="00126AA5" w:rsidRPr="00F81FD7">
        <w:t>Cagli</w:t>
      </w:r>
      <w:r w:rsidRPr="00F81FD7">
        <w:t xml:space="preserve"> (PU) u</w:t>
      </w:r>
      <w:r w:rsidR="00164CFE" w:rsidRPr="00F81FD7">
        <w:t xml:space="preserve">na doppia mostra per uno sguardo </w:t>
      </w:r>
      <w:r w:rsidR="00126AA5" w:rsidRPr="00F81FD7">
        <w:t>sull’arte contemporanea</w:t>
      </w:r>
    </w:p>
    <w:p w:rsidR="00164CFE" w:rsidRPr="00F81FD7" w:rsidRDefault="009D1712" w:rsidP="000B1619">
      <w:pPr>
        <w:spacing w:after="120"/>
        <w:jc w:val="center"/>
      </w:pPr>
      <w:r w:rsidRPr="00F81FD7">
        <w:t xml:space="preserve">Stanze </w:t>
      </w:r>
      <w:r>
        <w:t>-</w:t>
      </w:r>
      <w:r w:rsidRPr="00F81FD7">
        <w:t xml:space="preserve"> Segni Della Scultura</w:t>
      </w:r>
    </w:p>
    <w:p w:rsidR="00FB096E" w:rsidRPr="00F81FD7" w:rsidRDefault="00164CFE" w:rsidP="000B1619">
      <w:pPr>
        <w:spacing w:after="120"/>
        <w:jc w:val="center"/>
      </w:pPr>
      <w:r w:rsidRPr="00F81FD7">
        <w:t>28 Settembre /</w:t>
      </w:r>
      <w:r w:rsidR="000B1619" w:rsidRPr="00F81FD7">
        <w:t xml:space="preserve"> </w:t>
      </w:r>
      <w:r w:rsidRPr="00F81FD7">
        <w:t>27 Ottobre 2019</w:t>
      </w:r>
      <w:r w:rsidR="000B1619" w:rsidRPr="00F81FD7">
        <w:t xml:space="preserve"> </w:t>
      </w:r>
      <w:r w:rsidR="00126AA5" w:rsidRPr="00F81FD7">
        <w:t xml:space="preserve">- </w:t>
      </w:r>
      <w:r w:rsidR="00FB096E" w:rsidRPr="00F81FD7">
        <w:t>Palazzo Berardi Mochi-</w:t>
      </w:r>
      <w:proofErr w:type="spellStart"/>
      <w:r w:rsidR="00FB096E" w:rsidRPr="00F81FD7">
        <w:t>Zamperoli</w:t>
      </w:r>
      <w:proofErr w:type="spellEnd"/>
      <w:r w:rsidR="00FB096E" w:rsidRPr="00F81FD7">
        <w:t xml:space="preserve"> - Cagli (PU)</w:t>
      </w:r>
    </w:p>
    <w:p w:rsidR="000B1619" w:rsidRPr="00F81FD7" w:rsidRDefault="000B1619" w:rsidP="000B1619">
      <w:pPr>
        <w:spacing w:after="120"/>
        <w:jc w:val="center"/>
      </w:pPr>
      <w:r w:rsidRPr="00F81FD7">
        <w:t>Inaugurazione: sabato 28 settembre, ore 17.00</w:t>
      </w:r>
    </w:p>
    <w:p w:rsidR="009A7FD9" w:rsidRPr="00F81FD7" w:rsidRDefault="009A7FD9" w:rsidP="009A7FD9"/>
    <w:p w:rsidR="000B1619" w:rsidRPr="00F81FD7" w:rsidRDefault="000B1619" w:rsidP="000B1619">
      <w:pPr>
        <w:jc w:val="both"/>
      </w:pPr>
      <w:r w:rsidRPr="00F81FD7">
        <w:t xml:space="preserve">Cagli, città dalla ricca tradizione culturale e artistica in provincia di Pesaro Urbino, ha sempre riservato una grande attenzione </w:t>
      </w:r>
      <w:r w:rsidR="00EA1911" w:rsidRPr="00F81FD7">
        <w:t xml:space="preserve">anche </w:t>
      </w:r>
      <w:r w:rsidRPr="00F81FD7">
        <w:t>alle espressioni artistiche contemporanee. Uno degli appuntamenti più interessanti della programmazione culturale cagliese è quello che ogni anno ad inizio autunno si allestisce</w:t>
      </w:r>
      <w:r w:rsidR="00891790" w:rsidRPr="00F81FD7">
        <w:t xml:space="preserve"> nello storico</w:t>
      </w:r>
      <w:r w:rsidRPr="00F81FD7">
        <w:t xml:space="preserve"> Palazzo Berardi Mochi-</w:t>
      </w:r>
      <w:proofErr w:type="spellStart"/>
      <w:r w:rsidRPr="00F81FD7">
        <w:t>Zamperoli</w:t>
      </w:r>
      <w:proofErr w:type="spellEnd"/>
      <w:r w:rsidRPr="00F81FD7">
        <w:t>, important</w:t>
      </w:r>
      <w:r w:rsidR="0038741C" w:rsidRPr="00F81FD7">
        <w:t>e</w:t>
      </w:r>
      <w:r w:rsidRPr="00F81FD7">
        <w:t xml:space="preserve"> e prezios</w:t>
      </w:r>
      <w:r w:rsidR="0038741C" w:rsidRPr="00F81FD7">
        <w:t>o</w:t>
      </w:r>
      <w:r w:rsidRPr="00F81FD7">
        <w:t xml:space="preserve"> edifici</w:t>
      </w:r>
      <w:r w:rsidR="0038741C" w:rsidRPr="00F81FD7">
        <w:t>o</w:t>
      </w:r>
      <w:r w:rsidRPr="00F81FD7">
        <w:t xml:space="preserve"> nobiliar</w:t>
      </w:r>
      <w:r w:rsidR="0038741C" w:rsidRPr="00F81FD7">
        <w:t>e</w:t>
      </w:r>
      <w:r w:rsidRPr="00F81FD7">
        <w:t xml:space="preserve"> </w:t>
      </w:r>
      <w:r w:rsidR="00FC509C" w:rsidRPr="00F81FD7">
        <w:t>e sede di numerose iniziative</w:t>
      </w:r>
      <w:r w:rsidRPr="00F81FD7">
        <w:t>.</w:t>
      </w:r>
      <w:r w:rsidR="00FC509C" w:rsidRPr="00F81FD7">
        <w:t xml:space="preserve"> Si tratta di una doppia mostra, STANZE / SEGNI DELLA SCULTURA, che rende il piano nobile del Palazzo una sede espositiva di altissimo livello artistico, creando un interessante momento di incontro tra</w:t>
      </w:r>
      <w:r w:rsidR="00EA1911" w:rsidRPr="00F81FD7">
        <w:t xml:space="preserve"> le</w:t>
      </w:r>
      <w:r w:rsidR="00FC509C" w:rsidRPr="00F81FD7">
        <w:t xml:space="preserve"> </w:t>
      </w:r>
      <w:r w:rsidR="00EA1911" w:rsidRPr="00F81FD7">
        <w:t>molteplici</w:t>
      </w:r>
      <w:r w:rsidR="00FC509C" w:rsidRPr="00F81FD7">
        <w:t xml:space="preserve"> </w:t>
      </w:r>
      <w:r w:rsidR="00EA1911" w:rsidRPr="00F81FD7">
        <w:t>espressioni degli artisti coinvolti</w:t>
      </w:r>
      <w:r w:rsidR="00FC509C" w:rsidRPr="00F81FD7">
        <w:t>.</w:t>
      </w:r>
    </w:p>
    <w:p w:rsidR="000B1619" w:rsidRPr="00F81FD7" w:rsidRDefault="009D1712" w:rsidP="002513F8">
      <w:pPr>
        <w:jc w:val="both"/>
      </w:pPr>
      <w:r w:rsidRPr="00F81FD7">
        <w:t xml:space="preserve">Stanze 2019 </w:t>
      </w:r>
    </w:p>
    <w:p w:rsidR="006A3F40" w:rsidRPr="00F81FD7" w:rsidRDefault="00891790" w:rsidP="00E32C08">
      <w:pPr>
        <w:jc w:val="both"/>
      </w:pPr>
      <w:r w:rsidRPr="00F81FD7">
        <w:t xml:space="preserve">L'evento </w:t>
      </w:r>
      <w:r w:rsidR="002C7594" w:rsidRPr="00F81FD7">
        <w:t>STANZE</w:t>
      </w:r>
      <w:r w:rsidR="009F0FA2" w:rsidRPr="00F81FD7">
        <w:t>,</w:t>
      </w:r>
      <w:r w:rsidR="002513F8" w:rsidRPr="00F81FD7">
        <w:t xml:space="preserve"> alla ter</w:t>
      </w:r>
      <w:r w:rsidR="00250E48" w:rsidRPr="00F81FD7">
        <w:t xml:space="preserve">za edizione, fin dal debutto si è </w:t>
      </w:r>
      <w:r w:rsidRPr="00F81FD7">
        <w:t>configurato come un itin</w:t>
      </w:r>
      <w:r w:rsidR="00CD4F54" w:rsidRPr="00F81FD7">
        <w:t>erario</w:t>
      </w:r>
      <w:r w:rsidR="002513F8" w:rsidRPr="00F81FD7">
        <w:t xml:space="preserve"> attraverso il lavoro di artisti che vivono e </w:t>
      </w:r>
      <w:r w:rsidR="00EA1911" w:rsidRPr="00F81FD7">
        <w:t>operano</w:t>
      </w:r>
      <w:r w:rsidR="002513F8" w:rsidRPr="00F81FD7">
        <w:t xml:space="preserve"> prevalentemente nel nostro territorio o</w:t>
      </w:r>
      <w:r w:rsidR="00250E48" w:rsidRPr="00F81FD7">
        <w:t>ppure</w:t>
      </w:r>
      <w:r w:rsidR="002513F8" w:rsidRPr="00F81FD7">
        <w:t xml:space="preserve"> che con il nostro territorio hanno contatti. Un percorso che prende la forma di mostre personali</w:t>
      </w:r>
      <w:r w:rsidR="002C4465" w:rsidRPr="00F81FD7">
        <w:t xml:space="preserve"> </w:t>
      </w:r>
      <w:r w:rsidR="002513F8" w:rsidRPr="00F81FD7">
        <w:t xml:space="preserve">con un'attenta selezione di lavori per creare un </w:t>
      </w:r>
      <w:r w:rsidR="006A3F40" w:rsidRPr="00F81FD7">
        <w:t xml:space="preserve">rapporto </w:t>
      </w:r>
      <w:r w:rsidR="002513F8" w:rsidRPr="00F81FD7">
        <w:t>ravvicinato e quasi intimo con gli artisti che espongono</w:t>
      </w:r>
      <w:r w:rsidR="00250E48" w:rsidRPr="00F81FD7">
        <w:t xml:space="preserve">. </w:t>
      </w:r>
      <w:r w:rsidR="002C7594" w:rsidRPr="00F81FD7">
        <w:t>Quindi STANZE promuove un processo di contaminazione tra</w:t>
      </w:r>
      <w:r w:rsidR="006A3F40" w:rsidRPr="00F81FD7">
        <w:t xml:space="preserve"> artisti diversi coinvolgendo il pubblico nella scoperta delle loro</w:t>
      </w:r>
      <w:r w:rsidR="009F0FA2" w:rsidRPr="00F81FD7">
        <w:t xml:space="preserve"> diverse</w:t>
      </w:r>
      <w:r w:rsidR="006A3F40" w:rsidRPr="00F81FD7">
        <w:t xml:space="preserve"> modalità espressive. </w:t>
      </w:r>
      <w:r w:rsidR="002C4465" w:rsidRPr="00F81FD7">
        <w:t>Nelle sale si troveranno i lavori di</w:t>
      </w:r>
      <w:r w:rsidR="006A3F40" w:rsidRPr="00F81FD7">
        <w:t xml:space="preserve"> Gilda </w:t>
      </w:r>
      <w:proofErr w:type="spellStart"/>
      <w:r w:rsidR="006A3F40" w:rsidRPr="00F81FD7">
        <w:t>Fantastichini</w:t>
      </w:r>
      <w:proofErr w:type="spellEnd"/>
      <w:r w:rsidR="006A3F40" w:rsidRPr="00F81FD7">
        <w:t xml:space="preserve">, Pasquale Martini, Giorgia Melagrana, </w:t>
      </w:r>
      <w:r w:rsidR="00906829" w:rsidRPr="00F81FD7">
        <w:t xml:space="preserve">Simone </w:t>
      </w:r>
      <w:proofErr w:type="spellStart"/>
      <w:r w:rsidR="00906829" w:rsidRPr="00F81FD7">
        <w:t>Tommasello</w:t>
      </w:r>
      <w:proofErr w:type="spellEnd"/>
      <w:r w:rsidR="00906829" w:rsidRPr="00F81FD7">
        <w:t xml:space="preserve"> e poi</w:t>
      </w:r>
      <w:r w:rsidR="006A3F40" w:rsidRPr="00F81FD7">
        <w:t xml:space="preserve"> </w:t>
      </w:r>
      <w:proofErr w:type="spellStart"/>
      <w:r w:rsidR="006A3F40" w:rsidRPr="00F81FD7">
        <w:t>Sumiko</w:t>
      </w:r>
      <w:proofErr w:type="spellEnd"/>
      <w:r w:rsidR="006A3F40" w:rsidRPr="00F81FD7">
        <w:t xml:space="preserve"> </w:t>
      </w:r>
      <w:proofErr w:type="spellStart"/>
      <w:r w:rsidR="006A3F40" w:rsidRPr="00F81FD7">
        <w:t>Inokuchi</w:t>
      </w:r>
      <w:proofErr w:type="spellEnd"/>
      <w:r w:rsidR="006A3F40" w:rsidRPr="00F81FD7">
        <w:t>, artista</w:t>
      </w:r>
      <w:r w:rsidR="002C4465" w:rsidRPr="00F81FD7">
        <w:t xml:space="preserve"> che si divide tra</w:t>
      </w:r>
      <w:r w:rsidR="005459CE" w:rsidRPr="00F81FD7">
        <w:t xml:space="preserve"> il</w:t>
      </w:r>
      <w:r w:rsidR="002C4465" w:rsidRPr="00F81FD7">
        <w:t xml:space="preserve"> Giappone e </w:t>
      </w:r>
      <w:r w:rsidR="00EA1911" w:rsidRPr="00F81FD7">
        <w:t>Merca</w:t>
      </w:r>
      <w:r w:rsidR="005459CE" w:rsidRPr="00F81FD7">
        <w:t xml:space="preserve"> </w:t>
      </w:r>
      <w:proofErr w:type="spellStart"/>
      <w:r w:rsidR="005459CE" w:rsidRPr="00F81FD7">
        <w:t>tello</w:t>
      </w:r>
      <w:proofErr w:type="spellEnd"/>
      <w:r w:rsidR="005459CE" w:rsidRPr="00F81FD7">
        <w:t xml:space="preserve"> sul </w:t>
      </w:r>
      <w:r w:rsidR="00906829" w:rsidRPr="00F81FD7">
        <w:t>Me</w:t>
      </w:r>
      <w:r w:rsidR="00E32C08" w:rsidRPr="00F81FD7">
        <w:t>ta</w:t>
      </w:r>
      <w:r w:rsidR="00906829" w:rsidRPr="00F81FD7">
        <w:t xml:space="preserve">uro, Abel </w:t>
      </w:r>
      <w:proofErr w:type="spellStart"/>
      <w:r w:rsidR="00906829" w:rsidRPr="00F81FD7">
        <w:t>Zeltman</w:t>
      </w:r>
      <w:proofErr w:type="spellEnd"/>
      <w:r w:rsidR="00906829" w:rsidRPr="00F81FD7">
        <w:t xml:space="preserve">, nato a Buenos Aires </w:t>
      </w:r>
      <w:r w:rsidR="002C4465" w:rsidRPr="00F81FD7">
        <w:t xml:space="preserve">e </w:t>
      </w:r>
      <w:r w:rsidR="00E32C08" w:rsidRPr="00F81FD7">
        <w:t xml:space="preserve">da oltre venti anni </w:t>
      </w:r>
      <w:r w:rsidR="00906829" w:rsidRPr="00F81FD7">
        <w:t xml:space="preserve">a Pesaro, Stefano Paci, rientrato </w:t>
      </w:r>
      <w:r w:rsidR="002C4465" w:rsidRPr="00F81FD7">
        <w:t xml:space="preserve">nella sua Fano </w:t>
      </w:r>
      <w:r w:rsidR="00906829" w:rsidRPr="00F81FD7">
        <w:t>dopo</w:t>
      </w:r>
      <w:r w:rsidR="00E32C08" w:rsidRPr="00F81FD7">
        <w:t xml:space="preserve"> sedici</w:t>
      </w:r>
      <w:r w:rsidR="00906829" w:rsidRPr="00F81FD7">
        <w:t xml:space="preserve"> anni </w:t>
      </w:r>
      <w:r w:rsidR="002C4465" w:rsidRPr="00F81FD7">
        <w:t xml:space="preserve">trascorsi </w:t>
      </w:r>
      <w:r w:rsidR="00E32C08" w:rsidRPr="00F81FD7">
        <w:t xml:space="preserve">a </w:t>
      </w:r>
      <w:r w:rsidR="00906829" w:rsidRPr="00F81FD7">
        <w:t>Cipro dove ha realizzato diverse mostre.</w:t>
      </w:r>
    </w:p>
    <w:p w:rsidR="002C4465" w:rsidRPr="00F81FD7" w:rsidRDefault="009D1712" w:rsidP="002C4465">
      <w:pPr>
        <w:jc w:val="both"/>
      </w:pPr>
      <w:r w:rsidRPr="00F81FD7">
        <w:t xml:space="preserve">Segni Della Scultura </w:t>
      </w:r>
      <w:r>
        <w:t>2019</w:t>
      </w:r>
      <w:bookmarkStart w:id="0" w:name="_GoBack"/>
      <w:bookmarkEnd w:id="0"/>
    </w:p>
    <w:p w:rsidR="002C4465" w:rsidRPr="00F81FD7" w:rsidRDefault="002C4465" w:rsidP="002C4465">
      <w:pPr>
        <w:jc w:val="both"/>
      </w:pPr>
      <w:r w:rsidRPr="00F81FD7">
        <w:t xml:space="preserve">La rassegna Segni della scultura 2019, a cura di Serena </w:t>
      </w:r>
      <w:proofErr w:type="spellStart"/>
      <w:r w:rsidRPr="00F81FD7">
        <w:t>Ribaudo</w:t>
      </w:r>
      <w:proofErr w:type="spellEnd"/>
      <w:r w:rsidRPr="00F81FD7">
        <w:t xml:space="preserve"> e Pino Mascia, ha invitato due professionisti, un fotografo e un grafico, che accanto al loro decennale "mestiere", sviluppano un'attività creativa altrettanto importante. Il primo con la manipolazione dell'oggetto immagine e l’altro con l'istallazione e la pittura. Le sale affrescate del Palazzo Berardi Mochi </w:t>
      </w:r>
      <w:proofErr w:type="spellStart"/>
      <w:r w:rsidRPr="00F81FD7">
        <w:t>Zamperoli</w:t>
      </w:r>
      <w:proofErr w:type="spellEnd"/>
      <w:r w:rsidRPr="00F81FD7">
        <w:t xml:space="preserve"> che ospitano questo progetto si troveranno di fronte a due proposte: il rapporto con gli artisti contemporanei indicato dalle svariate prospettive della fotografia di Michele Sereni e il gioco vitale della grafica e dell'istallazione che accolgono la pittura di Gianluca Proietti.</w:t>
      </w:r>
    </w:p>
    <w:p w:rsidR="005459CE" w:rsidRPr="00F81FD7" w:rsidRDefault="005459CE" w:rsidP="00FB096E"/>
    <w:p w:rsidR="002C7594" w:rsidRPr="00F81FD7" w:rsidRDefault="009F0FA2" w:rsidP="00FB096E">
      <w:r w:rsidRPr="00F81FD7">
        <w:t>STANZE - SEGNI DELLA SCULTURA</w:t>
      </w:r>
    </w:p>
    <w:p w:rsidR="00FB096E" w:rsidRPr="00F81FD7" w:rsidRDefault="00FB096E" w:rsidP="002C7594">
      <w:pPr>
        <w:spacing w:after="120"/>
      </w:pPr>
      <w:r w:rsidRPr="00F81FD7">
        <w:t>Comune di Cagli - Assessorato ai Beni e Attività Culturali</w:t>
      </w:r>
      <w:r w:rsidR="00550EE0" w:rsidRPr="00F81FD7">
        <w:t xml:space="preserve"> - </w:t>
      </w:r>
      <w:r w:rsidRPr="00F81FD7">
        <w:t>Istit</w:t>
      </w:r>
      <w:r w:rsidR="0031574A" w:rsidRPr="00F81FD7">
        <w:t>uzione Teatro Comunale di Cagli</w:t>
      </w:r>
    </w:p>
    <w:p w:rsidR="00FB096E" w:rsidRPr="00F81FD7" w:rsidRDefault="00FB096E" w:rsidP="002C7594">
      <w:pPr>
        <w:spacing w:after="120"/>
      </w:pPr>
      <w:r w:rsidRPr="00F81FD7">
        <w:t xml:space="preserve">Organizzazione: Associazione Culturale </w:t>
      </w:r>
      <w:proofErr w:type="spellStart"/>
      <w:r w:rsidRPr="00F81FD7">
        <w:t>BelloSguardo</w:t>
      </w:r>
      <w:proofErr w:type="spellEnd"/>
    </w:p>
    <w:p w:rsidR="00FB096E" w:rsidRPr="00F81FD7" w:rsidRDefault="00FB096E" w:rsidP="002C7594">
      <w:pPr>
        <w:spacing w:after="120"/>
      </w:pPr>
      <w:r w:rsidRPr="00F81FD7">
        <w:t>Palazzo Berardi Mochi-</w:t>
      </w:r>
      <w:proofErr w:type="spellStart"/>
      <w:r w:rsidRPr="00F81FD7">
        <w:t>Zamperoli</w:t>
      </w:r>
      <w:proofErr w:type="spellEnd"/>
      <w:r w:rsidR="00DA7D7F" w:rsidRPr="00F81FD7">
        <w:t xml:space="preserve"> - </w:t>
      </w:r>
      <w:r w:rsidRPr="00F81FD7">
        <w:t xml:space="preserve">Via </w:t>
      </w:r>
      <w:r w:rsidR="0031574A" w:rsidRPr="00F81FD7">
        <w:t>I</w:t>
      </w:r>
      <w:r w:rsidRPr="00F81FD7">
        <w:t xml:space="preserve">. </w:t>
      </w:r>
      <w:proofErr w:type="spellStart"/>
      <w:r w:rsidRPr="00F81FD7">
        <w:t>Alessandri</w:t>
      </w:r>
      <w:proofErr w:type="spellEnd"/>
      <w:r w:rsidRPr="00F81FD7">
        <w:t>, 39 - 61043 CAGLI (Pesaro Urbino - Marche)</w:t>
      </w:r>
    </w:p>
    <w:p w:rsidR="009A7FD9" w:rsidRPr="00F81FD7" w:rsidRDefault="0031574A" w:rsidP="002C7594">
      <w:pPr>
        <w:spacing w:after="120"/>
      </w:pPr>
      <w:r w:rsidRPr="00F81FD7">
        <w:lastRenderedPageBreak/>
        <w:t>Info:</w:t>
      </w:r>
      <w:r w:rsidR="002C7594" w:rsidRPr="00F81FD7">
        <w:t xml:space="preserve"> </w:t>
      </w:r>
      <w:r w:rsidR="009A7FD9" w:rsidRPr="00F81FD7">
        <w:t>Ufficio Cultura: 0721 780731</w:t>
      </w:r>
      <w:r w:rsidR="00FB096E" w:rsidRPr="00F81FD7">
        <w:t xml:space="preserve"> </w:t>
      </w:r>
      <w:r w:rsidR="00DA7D7F" w:rsidRPr="00F81FD7">
        <w:t>- www.visitcagli.it</w:t>
      </w:r>
    </w:p>
    <w:p w:rsidR="00224FE7" w:rsidRPr="00F81FD7" w:rsidRDefault="009A7FD9" w:rsidP="002C7594">
      <w:pPr>
        <w:spacing w:after="120"/>
      </w:pPr>
      <w:r w:rsidRPr="00F81FD7">
        <w:t>Orari</w:t>
      </w:r>
      <w:r w:rsidR="002C7594" w:rsidRPr="00F81FD7">
        <w:t>: Venerdì e sabato dalle 16,00 alle 19,00 - Domenica dalle 10,00 alle 13,00 e dalle 16,00 alle 19,00</w:t>
      </w:r>
    </w:p>
    <w:sectPr w:rsidR="00224FE7" w:rsidRPr="00F81FD7" w:rsidSect="00550EE0">
      <w:pgSz w:w="11906" w:h="16838"/>
      <w:pgMar w:top="198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E1" w:rsidRDefault="005B66E1" w:rsidP="00126AA5">
      <w:pPr>
        <w:spacing w:after="0" w:line="240" w:lineRule="auto"/>
      </w:pPr>
      <w:r>
        <w:separator/>
      </w:r>
    </w:p>
  </w:endnote>
  <w:endnote w:type="continuationSeparator" w:id="0">
    <w:p w:rsidR="005B66E1" w:rsidRDefault="005B66E1" w:rsidP="0012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E1" w:rsidRDefault="005B66E1" w:rsidP="00126AA5">
      <w:pPr>
        <w:spacing w:after="0" w:line="240" w:lineRule="auto"/>
      </w:pPr>
      <w:r>
        <w:separator/>
      </w:r>
    </w:p>
  </w:footnote>
  <w:footnote w:type="continuationSeparator" w:id="0">
    <w:p w:rsidR="005B66E1" w:rsidRDefault="005B66E1" w:rsidP="0012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D9"/>
    <w:rsid w:val="000B1619"/>
    <w:rsid w:val="000E0763"/>
    <w:rsid w:val="00126AA5"/>
    <w:rsid w:val="00164CFE"/>
    <w:rsid w:val="001B4139"/>
    <w:rsid w:val="00224FE7"/>
    <w:rsid w:val="00250E48"/>
    <w:rsid w:val="002513F8"/>
    <w:rsid w:val="002C4465"/>
    <w:rsid w:val="002C7594"/>
    <w:rsid w:val="002F1A54"/>
    <w:rsid w:val="0031574A"/>
    <w:rsid w:val="0038741C"/>
    <w:rsid w:val="004323B7"/>
    <w:rsid w:val="004F7714"/>
    <w:rsid w:val="005459CE"/>
    <w:rsid w:val="00550EE0"/>
    <w:rsid w:val="005879E5"/>
    <w:rsid w:val="005942A0"/>
    <w:rsid w:val="005B66E1"/>
    <w:rsid w:val="005F16D1"/>
    <w:rsid w:val="006318B3"/>
    <w:rsid w:val="0064271E"/>
    <w:rsid w:val="00664651"/>
    <w:rsid w:val="006A3F40"/>
    <w:rsid w:val="007335A8"/>
    <w:rsid w:val="007E6524"/>
    <w:rsid w:val="00866116"/>
    <w:rsid w:val="00891790"/>
    <w:rsid w:val="0090027D"/>
    <w:rsid w:val="00906829"/>
    <w:rsid w:val="00920205"/>
    <w:rsid w:val="009477F4"/>
    <w:rsid w:val="00951E0C"/>
    <w:rsid w:val="009A7FD9"/>
    <w:rsid w:val="009D1712"/>
    <w:rsid w:val="009F0FA2"/>
    <w:rsid w:val="00B548D0"/>
    <w:rsid w:val="00BC3D37"/>
    <w:rsid w:val="00CD4F54"/>
    <w:rsid w:val="00DA7D7F"/>
    <w:rsid w:val="00E32C08"/>
    <w:rsid w:val="00EA1911"/>
    <w:rsid w:val="00F81FD7"/>
    <w:rsid w:val="00FA235F"/>
    <w:rsid w:val="00FB096E"/>
    <w:rsid w:val="00FB7D40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FD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AA5"/>
  </w:style>
  <w:style w:type="paragraph" w:styleId="Pidipagina">
    <w:name w:val="footer"/>
    <w:basedOn w:val="Normale"/>
    <w:link w:val="PidipaginaCarattere"/>
    <w:uiPriority w:val="99"/>
    <w:unhideWhenUsed/>
    <w:rsid w:val="0012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AA5"/>
  </w:style>
  <w:style w:type="table" w:styleId="Grigliatabella">
    <w:name w:val="Table Grid"/>
    <w:basedOn w:val="Tabellanormale"/>
    <w:uiPriority w:val="59"/>
    <w:rsid w:val="001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7FD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AA5"/>
  </w:style>
  <w:style w:type="paragraph" w:styleId="Pidipagina">
    <w:name w:val="footer"/>
    <w:basedOn w:val="Normale"/>
    <w:link w:val="PidipaginaCarattere"/>
    <w:uiPriority w:val="99"/>
    <w:unhideWhenUsed/>
    <w:rsid w:val="0012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AA5"/>
  </w:style>
  <w:style w:type="table" w:styleId="Grigliatabella">
    <w:name w:val="Table Grid"/>
    <w:basedOn w:val="Tabellanormale"/>
    <w:uiPriority w:val="59"/>
    <w:rsid w:val="001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lucala</dc:creator>
  <cp:lastModifiedBy>Utente</cp:lastModifiedBy>
  <cp:revision>4</cp:revision>
  <dcterms:created xsi:type="dcterms:W3CDTF">2019-09-15T09:52:00Z</dcterms:created>
  <dcterms:modified xsi:type="dcterms:W3CDTF">2019-09-15T09:53:00Z</dcterms:modified>
</cp:coreProperties>
</file>